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77C23" w14:textId="77777777" w:rsidR="00105FDE" w:rsidRPr="00E539AA" w:rsidRDefault="00105FDE" w:rsidP="00105FDE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E539AA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28876CDC" wp14:editId="6E67EE4A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9020648" w14:textId="77777777" w:rsidR="00105FDE" w:rsidRPr="00E539AA" w:rsidRDefault="00105FDE" w:rsidP="00105FD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5DB7E181" w14:textId="77777777" w:rsidR="00105FDE" w:rsidRPr="00E539AA" w:rsidRDefault="00105FDE" w:rsidP="00105FD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7252FAAF" w14:textId="77777777" w:rsidR="00105FDE" w:rsidRPr="00E539AA" w:rsidRDefault="00105FDE" w:rsidP="00105FDE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74681032" w14:textId="77777777" w:rsidR="00105FDE" w:rsidRPr="00E539AA" w:rsidRDefault="00105FDE" w:rsidP="00105FD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57423B7C" w14:textId="65338659" w:rsidR="00105FDE" w:rsidRPr="00E539AA" w:rsidRDefault="00105FDE" w:rsidP="00105FDE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13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3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74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8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/</w:t>
      </w:r>
      <w:r w:rsidRPr="00E539AA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2026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E539AA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22F0DE7D" w14:textId="77777777" w:rsidR="00105FDE" w:rsidRPr="00E539AA" w:rsidRDefault="00105FDE" w:rsidP="00105FDE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0D941E1B" w14:textId="77777777" w:rsidR="00105FDE" w:rsidRPr="00E539AA" w:rsidRDefault="00105FDE" w:rsidP="00105FD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653AA3C" w14:textId="77777777" w:rsidR="00105FDE" w:rsidRPr="00E539AA" w:rsidRDefault="00105FDE" w:rsidP="00105FD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52B66AA8" w14:textId="77777777" w:rsidR="00105FDE" w:rsidRPr="00E539AA" w:rsidRDefault="00105FDE" w:rsidP="00105FD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B2684FA" w14:textId="77777777" w:rsidR="00105FDE" w:rsidRPr="00E539AA" w:rsidRDefault="00105FDE" w:rsidP="00105FD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4FC82B68" w14:textId="77777777" w:rsidR="00105FDE" w:rsidRPr="00E539AA" w:rsidRDefault="00105FDE" w:rsidP="00105FDE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4D3624A6" w14:textId="4F0013C4" w:rsidR="00105FDE" w:rsidRPr="00E539AA" w:rsidRDefault="00105FDE" w:rsidP="00105FDE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INŠTRUMENTARIJ</w:t>
      </w:r>
    </w:p>
    <w:p w14:paraId="3128D56A" w14:textId="77777777" w:rsidR="00105FDE" w:rsidRPr="00E539AA" w:rsidRDefault="00105FDE" w:rsidP="00105FD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6900693" w14:textId="77777777" w:rsidR="00105FDE" w:rsidRPr="00E539AA" w:rsidRDefault="00105FDE" w:rsidP="00105FD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5E58D851" w14:textId="77777777" w:rsidR="00105FDE" w:rsidRPr="00E539AA" w:rsidRDefault="00105FDE" w:rsidP="00105FDE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16F8DFF" w14:textId="77777777" w:rsidR="00105FDE" w:rsidRPr="00E539AA" w:rsidRDefault="00105FDE" w:rsidP="00105FDE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E539AA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7FA718B2" w14:textId="77777777" w:rsidR="00105FDE" w:rsidRPr="00E539AA" w:rsidRDefault="00105FDE" w:rsidP="00105FD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486B532F" w14:textId="77777777" w:rsidR="00105FDE" w:rsidRPr="00E539AA" w:rsidRDefault="00105FDE" w:rsidP="00105FD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 omogočati sterilizacijo -  predložite dokazilo.</w:t>
      </w:r>
    </w:p>
    <w:p w14:paraId="586308EA" w14:textId="77777777" w:rsidR="00105FDE" w:rsidRPr="00E539AA" w:rsidRDefault="00105FDE" w:rsidP="00105FD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zagotavljati korozijsko odpornost po DIN EN ISO 13402</w:t>
      </w:r>
    </w:p>
    <w:p w14:paraId="6A59E6DA" w14:textId="77777777" w:rsidR="00105FDE" w:rsidRPr="00E539AA" w:rsidRDefault="00105FDE" w:rsidP="00105FDE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none"/>
        </w:rPr>
      </w:pPr>
      <w:r w:rsidRPr="00E539AA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5FA1DFA" w14:textId="77777777" w:rsidR="00105FDE" w:rsidRPr="00E539AA" w:rsidRDefault="00105FDE" w:rsidP="00105FD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E539AA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E539AA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375CBF10" w14:textId="77777777" w:rsidR="00105FDE" w:rsidRPr="00E539AA" w:rsidRDefault="00105FDE" w:rsidP="00105FDE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E539AA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7C1A87F9" w14:textId="77777777" w:rsidR="00105FDE" w:rsidRPr="00E539AA" w:rsidRDefault="00105FDE" w:rsidP="00105FD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20DF6062" w14:textId="77777777" w:rsidR="00105FDE" w:rsidRPr="00E539AA" w:rsidRDefault="00105FDE" w:rsidP="00105FD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34814C12" w14:textId="77777777" w:rsidR="00105FDE" w:rsidRPr="00E539AA" w:rsidRDefault="00105FDE" w:rsidP="00105FD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F50186B" w14:textId="77777777" w:rsidR="00105FDE" w:rsidRPr="00E539AA" w:rsidRDefault="00105FDE" w:rsidP="00105FD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1EC59E75" w14:textId="77777777" w:rsidR="00105FDE" w:rsidRPr="00E539AA" w:rsidRDefault="00105FDE" w:rsidP="00105FD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E5CC353" w14:textId="77777777" w:rsidR="00105FDE" w:rsidRPr="00E539AA" w:rsidRDefault="00105FDE" w:rsidP="00105FDE">
      <w:pPr>
        <w:suppressAutoHyphens/>
        <w:autoSpaceDN w:val="0"/>
        <w:spacing w:after="0" w:line="240" w:lineRule="auto"/>
        <w:jc w:val="both"/>
        <w:rPr>
          <w:kern w:val="0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36 84, elektronska pošta </w:t>
      </w:r>
      <w:hyperlink r:id="rId6" w:history="1">
        <w:r w:rsidRPr="00E539AA">
          <w:rPr>
            <w:color w:val="467886" w:themeColor="hyperlink"/>
            <w:kern w:val="0"/>
            <w:u w:val="single"/>
            <w14:ligatures w14:val="none"/>
          </w:rPr>
          <w:t>stanislava.pahole@sb-celje.si</w:t>
        </w:r>
        <w:r w:rsidRPr="00E539AA">
          <w:rPr>
            <w:rFonts w:ascii="Garamond" w:eastAsia="Times New Roman" w:hAnsi="Garamond" w:cs="Times New Roman"/>
            <w:color w:val="467886" w:themeColor="hyperlink"/>
            <w:kern w:val="0"/>
            <w:u w:val="single"/>
            <w:lang w:eastAsia="sl-SI"/>
            <w14:ligatures w14:val="none"/>
          </w:rPr>
          <w:t>i</w:t>
        </w:r>
      </w:hyperlink>
    </w:p>
    <w:p w14:paraId="67BE124E" w14:textId="77777777" w:rsidR="00105FDE" w:rsidRPr="00E539AA" w:rsidRDefault="00105FDE" w:rsidP="00105FDE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01D11B4C" w14:textId="77777777" w:rsidR="00105FDE" w:rsidRPr="00E539AA" w:rsidRDefault="00105FDE" w:rsidP="00105FD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E10E7BC" w14:textId="77777777" w:rsidR="00105FDE" w:rsidRPr="00E539AA" w:rsidRDefault="00105FDE" w:rsidP="00105FD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7996E8D1" w14:textId="77777777" w:rsidR="00105FDE" w:rsidRPr="00E539AA" w:rsidRDefault="00105FDE" w:rsidP="00105FD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7" w:history="1">
        <w:r w:rsidRPr="00E539AA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2D6EA2BF" w14:textId="073397A1" w:rsidR="00105FDE" w:rsidRPr="00E539AA" w:rsidRDefault="00105FDE" w:rsidP="00105FD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_74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8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</w:t>
      </w:r>
      <w:r w:rsidRPr="00E539AA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>INŠTRUMENTARIJ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17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3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4"/>
        <w:gridCol w:w="2760"/>
        <w:gridCol w:w="3136"/>
      </w:tblGrid>
      <w:tr w:rsidR="00105FDE" w:rsidRPr="00E539AA" w14:paraId="251CCA7B" w14:textId="77777777" w:rsidTr="00031264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46F1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2760" w:type="dxa"/>
          </w:tcPr>
          <w:p w14:paraId="56BC3EF3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7E159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Vanja Herman   mag. </w:t>
            </w:r>
            <w:proofErr w:type="spellStart"/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105FDE" w:rsidRPr="00E539AA" w14:paraId="6644D50E" w14:textId="77777777" w:rsidTr="00031264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09E88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Stanislava Pahole Hočevar</w:t>
            </w: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</w:t>
            </w:r>
          </w:p>
        </w:tc>
        <w:tc>
          <w:tcPr>
            <w:tcW w:w="2760" w:type="dxa"/>
          </w:tcPr>
          <w:p w14:paraId="331EBD0B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72F94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          Vodja Nabavne službe</w:t>
            </w:r>
          </w:p>
          <w:p w14:paraId="6EF91FC6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79AE6A1A" w14:textId="77777777" w:rsidR="00105FDE" w:rsidRPr="00E539AA" w:rsidRDefault="00105FDE" w:rsidP="00105FDE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E539AA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3329567D" w14:textId="77777777" w:rsidR="00105FDE" w:rsidRPr="00E539AA" w:rsidRDefault="00105FDE" w:rsidP="00105FDE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105FDE" w:rsidRPr="00E539AA" w:rsidSect="00105FDE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E539AA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53E7DABE" w14:textId="77777777" w:rsidR="00105FDE" w:rsidRPr="00E539AA" w:rsidRDefault="00105FDE" w:rsidP="00105FDE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00BF82FE" w14:textId="77777777" w:rsidR="00105FDE" w:rsidRPr="00E539AA" w:rsidRDefault="00105FDE" w:rsidP="00105FDE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4E110731" w14:textId="77777777" w:rsidR="00105FDE" w:rsidRPr="00E539AA" w:rsidRDefault="00105FDE" w:rsidP="00105FDE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7E4DB020" w14:textId="77777777" w:rsidR="00105FDE" w:rsidRPr="00E539AA" w:rsidRDefault="00105FDE" w:rsidP="00105FDE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E539AA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056AB251" w14:textId="63657A8E" w:rsidR="00105FDE" w:rsidRPr="00E539AA" w:rsidRDefault="00105FDE" w:rsidP="00105FDE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 xml:space="preserve">Na podlagi evidenčnega povpraševanja 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EN_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74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8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_2026_</w:t>
      </w:r>
      <w:r w:rsidRPr="00E539AA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color w:val="000000"/>
          <w:kern w:val="3"/>
          <w14:ligatures w14:val="none"/>
        </w:rPr>
        <w:t>Inštrumentarij</w:t>
      </w:r>
      <w:r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</w:t>
      </w:r>
      <w:r w:rsidRPr="00E539AA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 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105FDE" w:rsidRPr="00E539AA" w14:paraId="59D0BEED" w14:textId="77777777" w:rsidTr="00031264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7761C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B0236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0BCFD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F1AFC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B3719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D962B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6D287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755E4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6E54A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74370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30DAF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105FDE" w:rsidRPr="00E539AA" w14:paraId="6BA94342" w14:textId="77777777" w:rsidTr="00031264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96776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2D9C9" w14:textId="51F0B44A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Škarje za popkovino (topo-tope) dolžina 135mm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9A52C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268D0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BFFFA" w14:textId="1A4166B5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802F2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5D1B0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A0343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BEF45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6D9F3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3F561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05FDE" w:rsidRPr="00E539AA" w14:paraId="40683ADC" w14:textId="77777777" w:rsidTr="00031264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BCA53" w14:textId="7C2C705A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D857B" w14:textId="6542E2F8" w:rsidR="00105FDE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Ravni pean dolžine 165mm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6836B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C8180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0FF56" w14:textId="6A927B54" w:rsidR="00105FDE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07F67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4613E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364AA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978C4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ADB16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39356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05FDE" w:rsidRPr="00E539AA" w14:paraId="50DA2805" w14:textId="77777777" w:rsidTr="00031264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F9EBF" w14:textId="4FDF1C90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9E406" w14:textId="398768CA" w:rsidR="00105FDE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Ravni pean dolžine 125mm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7D78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31C6B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5F4B6" w14:textId="3D0A0968" w:rsidR="00105FDE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9BAAB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AEFB7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AFECC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D9E3F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C8AF7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BE26D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05FDE" w:rsidRPr="00E539AA" w14:paraId="42329368" w14:textId="77777777" w:rsidTr="00031264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61D95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4F29B877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6972F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05FDE" w:rsidRPr="00E539AA" w14:paraId="1806698E" w14:textId="77777777" w:rsidTr="00031264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DD280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29914A8C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5B2BA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05FDE" w:rsidRPr="00E539AA" w14:paraId="68AFB2D3" w14:textId="77777777" w:rsidTr="00031264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C3A36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75220A59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3E547" w14:textId="77777777" w:rsidR="00105FDE" w:rsidRPr="00E539AA" w:rsidRDefault="00105FDE" w:rsidP="000312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376C4748" w14:textId="77777777" w:rsidR="00105FDE" w:rsidRPr="00E539AA" w:rsidRDefault="00105FDE" w:rsidP="00105FDE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4FF76DF2" w14:textId="77777777" w:rsidR="00105FDE" w:rsidRPr="00E539AA" w:rsidRDefault="00105FDE" w:rsidP="00105FDE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6241C01E" w14:textId="77777777" w:rsidR="00105FDE" w:rsidRPr="00E539AA" w:rsidRDefault="00105FDE" w:rsidP="00105FDE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0F742B9F" w14:textId="77777777" w:rsidR="00105FDE" w:rsidRPr="00E539AA" w:rsidRDefault="00105FDE" w:rsidP="00105FDE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</w:t>
      </w:r>
    </w:p>
    <w:p w14:paraId="76BA3BBD" w14:textId="77777777" w:rsidR="00105FDE" w:rsidRPr="00E539AA" w:rsidRDefault="00105FDE" w:rsidP="00105FDE">
      <w:pPr>
        <w:rPr>
          <w:kern w:val="0"/>
          <w14:ligatures w14:val="none"/>
        </w:rPr>
      </w:pPr>
    </w:p>
    <w:p w14:paraId="6192BEB7" w14:textId="77777777" w:rsidR="00105FDE" w:rsidRDefault="00105FDE" w:rsidP="00105FDE"/>
    <w:p w14:paraId="55AB5276" w14:textId="77777777" w:rsidR="00105FDE" w:rsidRDefault="00105FDE" w:rsidP="00105FDE"/>
    <w:p w14:paraId="200BF289" w14:textId="77777777" w:rsidR="003009E7" w:rsidRDefault="003009E7"/>
    <w:sectPr w:rsidR="003009E7" w:rsidSect="00105FDE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2DD49" w14:textId="77777777" w:rsidR="00105FDE" w:rsidRDefault="00105FDE">
    <w:pPr>
      <w:pStyle w:val="Noga"/>
      <w:jc w:val="center"/>
    </w:pPr>
  </w:p>
  <w:p w14:paraId="5F0FFCE1" w14:textId="77777777" w:rsidR="00105FDE" w:rsidRDefault="00105FDE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036528E5" w14:textId="77777777" w:rsidR="00105FDE" w:rsidRDefault="00105FDE">
    <w:pPr>
      <w:pStyle w:val="Noga"/>
      <w:jc w:val="center"/>
    </w:pPr>
  </w:p>
  <w:p w14:paraId="5ADE94E8" w14:textId="77777777" w:rsidR="00105FDE" w:rsidRDefault="00105FDE">
    <w:pPr>
      <w:pStyle w:val="Noga"/>
      <w:jc w:val="center"/>
    </w:pPr>
  </w:p>
  <w:p w14:paraId="28037F92" w14:textId="77777777" w:rsidR="00105FDE" w:rsidRDefault="00105FDE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7093E" w14:textId="77777777" w:rsidR="00105FDE" w:rsidRDefault="00105FDE">
    <w:pPr>
      <w:pStyle w:val="Noga"/>
      <w:jc w:val="center"/>
      <w:rPr>
        <w:rFonts w:ascii="Arial" w:hAnsi="Arial"/>
        <w:sz w:val="16"/>
      </w:rPr>
    </w:pPr>
  </w:p>
  <w:p w14:paraId="269A7DE5" w14:textId="77777777" w:rsidR="00105FDE" w:rsidRDefault="00105FDE">
    <w:pPr>
      <w:pStyle w:val="Noga"/>
      <w:jc w:val="center"/>
      <w:rPr>
        <w:rFonts w:ascii="Arial" w:hAnsi="Arial"/>
        <w:sz w:val="16"/>
      </w:rPr>
    </w:pPr>
  </w:p>
  <w:p w14:paraId="0FDC8306" w14:textId="77777777" w:rsidR="00105FDE" w:rsidRDefault="00105FDE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2B0C8" w14:textId="77777777" w:rsidR="00105FDE" w:rsidRDefault="00105FDE">
    <w:pPr>
      <w:pStyle w:val="Noga"/>
      <w:jc w:val="center"/>
    </w:pPr>
  </w:p>
  <w:p w14:paraId="6B54E290" w14:textId="77777777" w:rsidR="00105FDE" w:rsidRDefault="00105FDE">
    <w:pPr>
      <w:pStyle w:val="Noga"/>
      <w:jc w:val="center"/>
    </w:pPr>
  </w:p>
  <w:p w14:paraId="32849C75" w14:textId="77777777" w:rsidR="00105FDE" w:rsidRDefault="00105FDE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1169B" w14:textId="77777777" w:rsidR="00105FDE" w:rsidRDefault="00105FDE">
    <w:pPr>
      <w:pStyle w:val="Noga"/>
      <w:jc w:val="center"/>
      <w:rPr>
        <w:rFonts w:ascii="Arial" w:hAnsi="Arial"/>
        <w:sz w:val="16"/>
      </w:rPr>
    </w:pPr>
  </w:p>
  <w:p w14:paraId="439D1718" w14:textId="77777777" w:rsidR="00105FDE" w:rsidRDefault="00105FDE">
    <w:pPr>
      <w:pStyle w:val="Noga"/>
      <w:jc w:val="center"/>
      <w:rPr>
        <w:rFonts w:ascii="Arial" w:hAnsi="Arial"/>
        <w:sz w:val="16"/>
      </w:rPr>
    </w:pPr>
  </w:p>
  <w:p w14:paraId="7C8BC503" w14:textId="77777777" w:rsidR="00105FDE" w:rsidRDefault="00105FD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102FD" w14:textId="77777777" w:rsidR="00105FDE" w:rsidRDefault="00105FDE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EBADA9" wp14:editId="7671F3CC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444618771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42D79D5" w14:textId="77777777" w:rsidR="00105FDE" w:rsidRDefault="00105FDE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EBADA9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242D79D5" w14:textId="77777777" w:rsidR="00105FDE" w:rsidRDefault="00105FDE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F5C7CD9" w14:textId="77777777" w:rsidR="00105FDE" w:rsidRDefault="00105FDE">
    <w:pPr>
      <w:pStyle w:val="Noga"/>
      <w:jc w:val="center"/>
      <w:rPr>
        <w:rFonts w:ascii="Arial" w:hAnsi="Arial"/>
        <w:sz w:val="16"/>
      </w:rPr>
    </w:pPr>
  </w:p>
  <w:p w14:paraId="1A2E81FA" w14:textId="77777777" w:rsidR="00105FDE" w:rsidRDefault="00105FD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9688B" w14:textId="77777777" w:rsidR="00105FDE" w:rsidRDefault="00105FDE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0000EB" wp14:editId="123026F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701072293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4D6C9F9" w14:textId="77777777" w:rsidR="00105FDE" w:rsidRDefault="00105FDE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0000EB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74D6C9F9" w14:textId="77777777" w:rsidR="00105FDE" w:rsidRDefault="00105FDE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C0C6C97" w14:textId="77777777" w:rsidR="00105FDE" w:rsidRDefault="00105FDE">
    <w:pPr>
      <w:pStyle w:val="Noga"/>
      <w:jc w:val="center"/>
      <w:rPr>
        <w:rFonts w:ascii="Arial" w:hAnsi="Arial"/>
        <w:sz w:val="16"/>
      </w:rPr>
    </w:pPr>
  </w:p>
  <w:p w14:paraId="03AEE3BB" w14:textId="77777777" w:rsidR="00105FDE" w:rsidRDefault="00105FD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FDE"/>
    <w:rsid w:val="00105FDE"/>
    <w:rsid w:val="001F264A"/>
    <w:rsid w:val="002C2967"/>
    <w:rsid w:val="003009E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BA1DF"/>
  <w15:chartTrackingRefBased/>
  <w15:docId w15:val="{F8B8DDF6-1A40-4A1D-B533-F4483BC84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05FDE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105F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05F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05F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05F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05F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05F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05F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05F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05F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05F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05F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05F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05FD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05FD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05FD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05FD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05FD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05FD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05F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05F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05F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05F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05F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05FD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05FD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05FD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05F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05FD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05FDE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105F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05FDE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105F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105FDE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545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2026-03-13T09:32:00Z</dcterms:created>
  <dcterms:modified xsi:type="dcterms:W3CDTF">2026-03-13T09:36:00Z</dcterms:modified>
</cp:coreProperties>
</file>